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9C8C7" w14:textId="768AADC0" w:rsidR="001F02C6" w:rsidRPr="006A5E39" w:rsidRDefault="001F02C6" w:rsidP="001F02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Карта учебно-методической обеспеченности дисциплины </w:t>
      </w:r>
      <w:r>
        <w:rPr>
          <w:rFonts w:ascii="Times New Roman" w:hAnsi="Times New Roman"/>
          <w:sz w:val="24"/>
          <w:szCs w:val="24"/>
          <w:lang w:val="kk-KZ"/>
        </w:rPr>
        <w:t>"Адам ресурстарын басқару" 7М04112-Менеджмент-2 курс</w:t>
      </w:r>
    </w:p>
    <w:p w14:paraId="17C83CC2" w14:textId="77777777" w:rsidR="001F02C6" w:rsidRDefault="001F02C6" w:rsidP="001F02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87"/>
        <w:gridCol w:w="5090"/>
        <w:gridCol w:w="919"/>
        <w:gridCol w:w="8"/>
        <w:gridCol w:w="703"/>
        <w:gridCol w:w="16"/>
        <w:gridCol w:w="909"/>
        <w:gridCol w:w="18"/>
        <w:gridCol w:w="927"/>
        <w:gridCol w:w="743"/>
        <w:gridCol w:w="753"/>
        <w:gridCol w:w="992"/>
        <w:gridCol w:w="925"/>
      </w:tblGrid>
      <w:tr w:rsidR="001F02C6" w14:paraId="00B16979" w14:textId="77777777" w:rsidTr="008E56A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965F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A7AE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дисциплины </w:t>
            </w:r>
          </w:p>
        </w:tc>
        <w:tc>
          <w:tcPr>
            <w:tcW w:w="5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B114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1146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в библиотеке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имени аль-Фараби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8F70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после 200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F02C6" w14:paraId="1B6F523F" w14:textId="77777777" w:rsidTr="008E56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F9C3" w14:textId="77777777" w:rsidR="001F02C6" w:rsidRDefault="001F02C6" w:rsidP="008E56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7E28" w14:textId="77777777" w:rsidR="001F02C6" w:rsidRDefault="001F02C6" w:rsidP="008E56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A6CD" w14:textId="77777777" w:rsidR="001F02C6" w:rsidRDefault="001F02C6" w:rsidP="008E56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D599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213A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9553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502A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</w:tr>
      <w:tr w:rsidR="001F02C6" w14:paraId="2A21CA22" w14:textId="77777777" w:rsidTr="008E56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FF73" w14:textId="77777777" w:rsidR="001F02C6" w:rsidRDefault="001F02C6" w:rsidP="008E56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99F9" w14:textId="77777777" w:rsidR="001F02C6" w:rsidRDefault="001F02C6" w:rsidP="008E56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ABF7" w14:textId="77777777" w:rsidR="001F02C6" w:rsidRDefault="001F02C6" w:rsidP="008E56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F9A5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23C1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83C5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028C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7082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CED1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0C7B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9B62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</w:tr>
      <w:tr w:rsidR="001F02C6" w14:paraId="16EE429C" w14:textId="77777777" w:rsidTr="008E56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316C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E97B" w14:textId="77777777" w:rsidR="001F02C6" w:rsidRPr="004E53BE" w:rsidRDefault="001F02C6" w:rsidP="008E5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21E73A" w14:textId="77777777" w:rsidR="001F02C6" w:rsidRPr="004E53BE" w:rsidRDefault="001F02C6" w:rsidP="008E5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3BE">
              <w:rPr>
                <w:rFonts w:ascii="Times New Roman" w:hAnsi="Times New Roman"/>
                <w:sz w:val="20"/>
                <w:szCs w:val="20"/>
                <w:lang w:val="kk-KZ"/>
              </w:rPr>
              <w:t>Адам ресурстарын басқару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8A38" w14:textId="77777777" w:rsidR="001F02C6" w:rsidRPr="004949E4" w:rsidRDefault="001F02C6" w:rsidP="008E56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>Л. Н. Бурлаков</w:t>
            </w:r>
            <w:r w:rsidRPr="004949E4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 ЛН.</w:t>
            </w:r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 xml:space="preserve">, </w:t>
            </w:r>
            <w:proofErr w:type="spellStart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>Жамкеев</w:t>
            </w:r>
            <w:proofErr w:type="spellEnd"/>
            <w:r w:rsidRPr="004949E4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 М.К.</w:t>
            </w:r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 xml:space="preserve">,   </w:t>
            </w:r>
            <w:proofErr w:type="spellStart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>Уажанов</w:t>
            </w:r>
            <w:proofErr w:type="spellEnd"/>
            <w:r w:rsidRPr="004949E4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 У</w:t>
            </w:r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  <w:r w:rsidRPr="004949E4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 </w:t>
            </w:r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 xml:space="preserve">Государственное и местное </w:t>
            </w:r>
            <w:proofErr w:type="gramStart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>управление :</w:t>
            </w:r>
            <w:proofErr w:type="gramEnd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 xml:space="preserve"> учеб. пособие</w:t>
            </w:r>
          </w:p>
          <w:p w14:paraId="5FB33A44" w14:textId="77777777" w:rsidR="001F02C6" w:rsidRPr="004949E4" w:rsidRDefault="001F02C6" w:rsidP="008E5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 xml:space="preserve"> - </w:t>
            </w:r>
            <w:proofErr w:type="gramStart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>Алматы :</w:t>
            </w:r>
            <w:proofErr w:type="gramEnd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>ТехноЭрудит</w:t>
            </w:r>
            <w:proofErr w:type="spellEnd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>, 2019. – 336</w:t>
            </w:r>
            <w:r w:rsidRPr="004949E4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 с.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3E2F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91781A" w14:textId="77777777" w:rsidR="001F02C6" w:rsidRPr="00964000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4DFE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F1ED3A" w14:textId="77777777" w:rsidR="001F02C6" w:rsidRPr="004E53BE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AFBF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1EE1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9E8A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F744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AB18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84D2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6" w14:paraId="25EE9CA3" w14:textId="77777777" w:rsidTr="008E56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17BD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88EB" w14:textId="77777777" w:rsidR="001F02C6" w:rsidRPr="004E53BE" w:rsidRDefault="001F02C6" w:rsidP="008E56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A8B7" w14:textId="77777777" w:rsidR="001F02C6" w:rsidRPr="004949E4" w:rsidRDefault="001F02C6" w:rsidP="008E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>Есиркепова</w:t>
            </w:r>
            <w:proofErr w:type="spellEnd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 xml:space="preserve"> М. М. Международные стандарты труда в Республике Казахстан: проблемы имплементации и </w:t>
            </w:r>
            <w:proofErr w:type="gramStart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>защиты :</w:t>
            </w:r>
            <w:proofErr w:type="gramEnd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 xml:space="preserve"> монография  - Алматы : </w:t>
            </w:r>
            <w:proofErr w:type="spellStart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>ТехноЭрудит</w:t>
            </w:r>
            <w:proofErr w:type="spellEnd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>, 2019. - 227 с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4C5E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1DB4D3" w14:textId="77777777" w:rsidR="001F02C6" w:rsidRPr="004E53BE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D41A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0BADEE" w14:textId="77777777" w:rsidR="001F02C6" w:rsidRPr="004E53BE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E0C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E35B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CA3C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5822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F655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D685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6" w14:paraId="5F51E758" w14:textId="77777777" w:rsidTr="008E56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D77B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6159" w14:textId="77777777" w:rsidR="001F02C6" w:rsidRDefault="001F02C6" w:rsidP="008E56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811B" w14:textId="77777777" w:rsidR="001F02C6" w:rsidRPr="004949E4" w:rsidRDefault="001F02C6" w:rsidP="008E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>Молдашева</w:t>
            </w:r>
            <w:proofErr w:type="spellEnd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 xml:space="preserve"> Р. Ж.</w:t>
            </w:r>
            <w:r w:rsidRPr="004949E4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, Шалмагамбетова М.Т.</w:t>
            </w:r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</w:p>
          <w:p w14:paraId="70D2A041" w14:textId="77777777" w:rsidR="001F02C6" w:rsidRPr="004949E4" w:rsidRDefault="001F02C6" w:rsidP="008E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 xml:space="preserve">Управление человеческими </w:t>
            </w:r>
            <w:proofErr w:type="gramStart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>ресурсами :</w:t>
            </w:r>
            <w:proofErr w:type="gramEnd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 xml:space="preserve"> учеб.- методический комплекс дисциплины  - Алматы : </w:t>
            </w:r>
            <w:proofErr w:type="spellStart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>ТехноЭрудит</w:t>
            </w:r>
            <w:proofErr w:type="spellEnd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>, 2019. - 127 c.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C756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9E1378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BA4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5A45BE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6AE8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1ACD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001E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49FA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5CF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45D0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02C6" w14:paraId="69F91A05" w14:textId="77777777" w:rsidTr="008E56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104E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6B68" w14:textId="77777777" w:rsidR="001F02C6" w:rsidRDefault="001F02C6" w:rsidP="008E56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6447" w14:textId="77777777" w:rsidR="001F02C6" w:rsidRPr="004949E4" w:rsidRDefault="001F02C6" w:rsidP="008E5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>Ювица</w:t>
            </w:r>
            <w:proofErr w:type="spellEnd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 xml:space="preserve"> Н. В.</w:t>
            </w:r>
            <w:r w:rsidRPr="004949E4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 </w:t>
            </w:r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 xml:space="preserve">Местное государственное управление и </w:t>
            </w:r>
            <w:proofErr w:type="gramStart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>самоуправление :</w:t>
            </w:r>
            <w:proofErr w:type="gramEnd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 xml:space="preserve"> учеб. пособие для студентов вузов  - Алматы : </w:t>
            </w:r>
            <w:proofErr w:type="spellStart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>ТехноЭрудит</w:t>
            </w:r>
            <w:proofErr w:type="spellEnd"/>
            <w:r w:rsidRPr="004949E4">
              <w:rPr>
                <w:rFonts w:ascii="Times New Roman" w:eastAsiaTheme="minorEastAsia" w:hAnsi="Times New Roman"/>
                <w:sz w:val="20"/>
                <w:szCs w:val="20"/>
              </w:rPr>
              <w:t>, 2019. - 171с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B60F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F4351E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874D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0A19926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0A2B" w14:textId="77777777" w:rsidR="001F02C6" w:rsidRPr="0060425B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D26A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E83A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C9FF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F5B5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1D3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6" w14:paraId="0D5F990B" w14:textId="77777777" w:rsidTr="008E56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2117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18B6" w14:textId="77777777" w:rsidR="001F02C6" w:rsidRDefault="001F02C6" w:rsidP="008E56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0882" w14:textId="77777777" w:rsidR="001F02C6" w:rsidRPr="004949E4" w:rsidRDefault="001F02C6" w:rsidP="008E56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Мордовин К. </w:t>
            </w:r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: </w:t>
            </w:r>
            <w:r w:rsidRPr="004949E4">
              <w:rPr>
                <w:rStyle w:val="bolighting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Управление</w:t>
            </w:r>
            <w:r w:rsidRPr="004949E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949E4">
              <w:rPr>
                <w:rStyle w:val="bolighting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человечески</w:t>
            </w:r>
            <w:r w:rsidRPr="004949E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ми </w:t>
            </w:r>
            <w:r w:rsidRPr="004949E4">
              <w:rPr>
                <w:rStyle w:val="bolighting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ресурс</w:t>
            </w:r>
            <w:r w:rsidRPr="004949E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ами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-М,</w:t>
            </w:r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  <w:t>2019</w:t>
            </w:r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– 328</w:t>
            </w:r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4FF3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E643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48AC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A808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190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D62A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F5D5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780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02C6" w14:paraId="2EB70556" w14:textId="77777777" w:rsidTr="008E56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EFAC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678F" w14:textId="77777777" w:rsidR="001F02C6" w:rsidRDefault="001F02C6" w:rsidP="008E56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BD21" w14:textId="77777777" w:rsidR="001F02C6" w:rsidRPr="004949E4" w:rsidRDefault="001F02C6" w:rsidP="008E56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br/>
            </w:r>
            <w:proofErr w:type="spellStart"/>
            <w:proofErr w:type="gramStart"/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Джумамбаев,С</w:t>
            </w:r>
            <w:proofErr w:type="spellEnd"/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..</w:t>
            </w:r>
            <w:proofErr w:type="gramEnd"/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    </w:t>
            </w:r>
            <w:r w:rsidRPr="004949E4">
              <w:rPr>
                <w:rStyle w:val="bolighting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Управление</w:t>
            </w:r>
            <w:r w:rsidRPr="004949E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949E4">
              <w:rPr>
                <w:rStyle w:val="bolighting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человечески</w:t>
            </w:r>
            <w:r w:rsidRPr="004949E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ми </w:t>
            </w:r>
            <w:proofErr w:type="gramStart"/>
            <w:r w:rsidRPr="004949E4">
              <w:rPr>
                <w:rStyle w:val="bolighting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ресурс</w:t>
            </w:r>
            <w:r w:rsidRPr="004949E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ами </w:t>
            </w:r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монография - Алматы : </w:t>
            </w:r>
            <w:proofErr w:type="spellStart"/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Ғылым</w:t>
            </w:r>
            <w:proofErr w:type="spellEnd"/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2000. - 89 с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6F35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2463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A1C586" w14:textId="77777777" w:rsidR="001F02C6" w:rsidRPr="004949E4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A489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E32E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1328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CF42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D5D8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8229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6" w14:paraId="71B9066E" w14:textId="77777777" w:rsidTr="008E56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6EB0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237D" w14:textId="77777777" w:rsidR="001F02C6" w:rsidRDefault="001F02C6" w:rsidP="008E56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4C2D" w14:textId="77777777" w:rsidR="001F02C6" w:rsidRPr="008D7753" w:rsidRDefault="001F02C6" w:rsidP="008E56AE">
            <w:pPr>
              <w:tabs>
                <w:tab w:val="left" w:pos="900"/>
                <w:tab w:val="left" w:pos="1080"/>
                <w:tab w:val="left" w:pos="1800"/>
              </w:tabs>
              <w:spacing w:after="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  <w:t>Жұмабаев С.К. Адам ресурстарын  басқару-Алматы: Қазақ университеті, 2011-234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50D" w14:textId="77777777" w:rsidR="001F02C6" w:rsidRPr="008D7753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413B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68A7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77A8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2939" w14:textId="77777777" w:rsidR="001F02C6" w:rsidRPr="008D7753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243B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D1EF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AA3E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6" w14:paraId="7252E074" w14:textId="77777777" w:rsidTr="008E56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982E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FE0B" w14:textId="77777777" w:rsidR="001F02C6" w:rsidRDefault="001F02C6" w:rsidP="008E56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C3F7" w14:textId="77777777" w:rsidR="001F02C6" w:rsidRPr="004949E4" w:rsidRDefault="001F02C6" w:rsidP="008E56AE">
            <w:pPr>
              <w:tabs>
                <w:tab w:val="left" w:pos="900"/>
                <w:tab w:val="left" w:pos="1080"/>
                <w:tab w:val="left" w:pos="1800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Жайтапова А., Садвакасова З.М.</w:t>
            </w:r>
            <w:r w:rsidRPr="004949E4"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    TQM в </w:t>
            </w:r>
            <w:r w:rsidRPr="004949E4">
              <w:rPr>
                <w:rStyle w:val="bolighting"/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управлении</w:t>
            </w:r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 организацией образования  - Алматы : </w:t>
            </w:r>
            <w:proofErr w:type="spellStart"/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Қазақ</w:t>
            </w:r>
            <w:proofErr w:type="spellEnd"/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ун-ті</w:t>
            </w:r>
            <w:proofErr w:type="spellEnd"/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2019. - 283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97A6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88A2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1673B5" w14:textId="77777777" w:rsidR="001F02C6" w:rsidRPr="004949E4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E430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BB76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7649" w14:textId="77777777" w:rsidR="001F02C6" w:rsidRPr="00C85722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8EE3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4F10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0649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6" w14:paraId="020026CF" w14:textId="77777777" w:rsidTr="008E56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BC59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9474" w14:textId="77777777" w:rsidR="001F02C6" w:rsidRDefault="001F02C6" w:rsidP="008E56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CBD4" w14:textId="77777777" w:rsidR="001F02C6" w:rsidRPr="004949E4" w:rsidRDefault="001F02C6" w:rsidP="008E56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br/>
            </w:r>
            <w:proofErr w:type="spellStart"/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Молдашева</w:t>
            </w:r>
            <w:proofErr w:type="spellEnd"/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Р. Ж.</w:t>
            </w:r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  <w:t>, Шалмагамбетова М.Т.</w:t>
            </w:r>
            <w:r w:rsidRPr="004949E4"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    </w:t>
            </w:r>
            <w:r w:rsidRPr="004949E4">
              <w:rPr>
                <w:rStyle w:val="bolighting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Управление</w:t>
            </w:r>
            <w:r w:rsidRPr="004949E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949E4">
              <w:rPr>
                <w:rStyle w:val="bolighting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человечески</w:t>
            </w:r>
            <w:r w:rsidRPr="004949E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ми </w:t>
            </w:r>
            <w:r w:rsidRPr="004949E4">
              <w:rPr>
                <w:rStyle w:val="bolighting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ресурс</w:t>
            </w:r>
            <w:r w:rsidRPr="004949E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ами </w:t>
            </w:r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- </w:t>
            </w:r>
            <w:proofErr w:type="gramStart"/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Алматы :</w:t>
            </w:r>
            <w:proofErr w:type="gramEnd"/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ТехноЭрудит</w:t>
            </w:r>
            <w:proofErr w:type="spellEnd"/>
            <w:r w:rsidRPr="004949E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2019. - 127, [1] c.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BDF" w14:textId="44A7EE2A" w:rsidR="001F02C6" w:rsidRPr="003E3BD7" w:rsidRDefault="003E3BD7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F40D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661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BECC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68F6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5879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8C9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B504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6" w14:paraId="36C6254C" w14:textId="77777777" w:rsidTr="008E56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8A32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8673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8B92" w14:textId="77777777" w:rsidR="001F02C6" w:rsidRPr="004949E4" w:rsidRDefault="001F02C6" w:rsidP="008E5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DFD8CF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6CE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7159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4E7A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94C8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9D2A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C4D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49DB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4620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6" w14:paraId="09C5F06E" w14:textId="77777777" w:rsidTr="008E56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AF32" w14:textId="77777777" w:rsidR="001F02C6" w:rsidRDefault="001F02C6" w:rsidP="008E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0227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8F13" w14:textId="77777777" w:rsidR="001F02C6" w:rsidRPr="004949E4" w:rsidRDefault="001F02C6" w:rsidP="008E56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49E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9DF4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195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4925" w14:textId="77777777" w:rsidR="001F02C6" w:rsidRDefault="001F02C6" w:rsidP="008E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076C29" w14:textId="77777777" w:rsidR="00CC6024" w:rsidRDefault="00CC6024"/>
    <w:sectPr w:rsidR="00CC6024" w:rsidSect="001F0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24"/>
    <w:rsid w:val="001F02C6"/>
    <w:rsid w:val="003E3BD7"/>
    <w:rsid w:val="00CC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533A"/>
  <w15:chartTrackingRefBased/>
  <w15:docId w15:val="{B26F35C4-7FBB-4EE2-9026-50E31119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2C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ighting">
    <w:name w:val="bo_lighting"/>
    <w:basedOn w:val="a0"/>
    <w:rsid w:val="001F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3</cp:revision>
  <dcterms:created xsi:type="dcterms:W3CDTF">2021-01-24T11:24:00Z</dcterms:created>
  <dcterms:modified xsi:type="dcterms:W3CDTF">2021-01-24T15:14:00Z</dcterms:modified>
</cp:coreProperties>
</file>